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03FE" w14:textId="77777777" w:rsidR="00F77276" w:rsidRDefault="0074603B" w:rsidP="00F77276">
      <w:pPr>
        <w:shd w:val="clear" w:color="auto" w:fill="B2FABE"/>
        <w:spacing w:after="0" w:line="240" w:lineRule="auto"/>
        <w:jc w:val="center"/>
        <w:rPr>
          <w:b/>
          <w:sz w:val="36"/>
          <w:szCs w:val="36"/>
        </w:rPr>
      </w:pPr>
      <w:r w:rsidRPr="00F77276">
        <w:rPr>
          <w:b/>
          <w:sz w:val="36"/>
          <w:szCs w:val="36"/>
          <w:u w:val="single"/>
        </w:rPr>
        <w:t>20</w:t>
      </w:r>
      <w:r w:rsidR="001E2A7F" w:rsidRPr="00F77276">
        <w:rPr>
          <w:b/>
          <w:sz w:val="36"/>
          <w:szCs w:val="36"/>
          <w:u w:val="single"/>
        </w:rPr>
        <w:t>20</w:t>
      </w:r>
      <w:r w:rsidR="00BB70B7" w:rsidRPr="00F77276">
        <w:rPr>
          <w:sz w:val="36"/>
          <w:szCs w:val="36"/>
        </w:rPr>
        <w:t xml:space="preserve"> </w:t>
      </w:r>
      <w:r w:rsidRPr="00F77276">
        <w:rPr>
          <w:b/>
          <w:sz w:val="36"/>
          <w:szCs w:val="36"/>
        </w:rPr>
        <w:t>CHESTER COUNTY</w:t>
      </w:r>
      <w:r w:rsidRPr="00F77276">
        <w:rPr>
          <w:sz w:val="36"/>
          <w:szCs w:val="36"/>
        </w:rPr>
        <w:t xml:space="preserve"> </w:t>
      </w:r>
      <w:r w:rsidRPr="00F77276">
        <w:rPr>
          <w:b/>
          <w:sz w:val="36"/>
          <w:szCs w:val="36"/>
        </w:rPr>
        <w:t xml:space="preserve">HOUSEHOLD HAZARDOUS WASTE </w:t>
      </w:r>
      <w:r w:rsidR="00BB70B7" w:rsidRPr="00F77276">
        <w:rPr>
          <w:b/>
          <w:sz w:val="36"/>
          <w:szCs w:val="36"/>
        </w:rPr>
        <w:t>EVENTS</w:t>
      </w:r>
    </w:p>
    <w:p w14:paraId="3195A49B" w14:textId="592C6C92" w:rsidR="0074603B" w:rsidRDefault="0074603B" w:rsidP="00F77276">
      <w:pPr>
        <w:shd w:val="clear" w:color="auto" w:fill="B2FABE"/>
        <w:spacing w:after="0" w:line="240" w:lineRule="auto"/>
        <w:jc w:val="center"/>
        <w:rPr>
          <w:rStyle w:val="Hyperlink"/>
          <w:bCs/>
          <w:color w:val="auto"/>
          <w:sz w:val="24"/>
          <w:szCs w:val="24"/>
          <w:u w:val="none"/>
        </w:rPr>
      </w:pPr>
      <w:r w:rsidRPr="00F77276">
        <w:rPr>
          <w:b/>
          <w:color w:val="FF0000"/>
          <w:sz w:val="24"/>
          <w:szCs w:val="24"/>
          <w:u w:val="single"/>
        </w:rPr>
        <w:t>RESIDENTIAL ONLY</w:t>
      </w:r>
      <w:r w:rsidRPr="00F77276">
        <w:rPr>
          <w:sz w:val="24"/>
          <w:szCs w:val="24"/>
          <w:u w:val="single"/>
        </w:rPr>
        <w:t xml:space="preserve"> </w:t>
      </w:r>
      <w:r w:rsidRPr="00F77276">
        <w:rPr>
          <w:sz w:val="24"/>
          <w:szCs w:val="24"/>
        </w:rPr>
        <w:t xml:space="preserve">        </w:t>
      </w:r>
      <w:r w:rsidR="000A635C" w:rsidRPr="00F77276">
        <w:rPr>
          <w:sz w:val="24"/>
          <w:szCs w:val="24"/>
        </w:rPr>
        <w:t xml:space="preserve">        </w:t>
      </w:r>
      <w:r w:rsidRPr="00F77276">
        <w:rPr>
          <w:sz w:val="24"/>
          <w:szCs w:val="24"/>
        </w:rPr>
        <w:t xml:space="preserve">   </w:t>
      </w:r>
      <w:r w:rsidR="00192121" w:rsidRPr="00F77276">
        <w:rPr>
          <w:sz w:val="24"/>
          <w:szCs w:val="24"/>
        </w:rPr>
        <w:t xml:space="preserve">     </w:t>
      </w:r>
      <w:r w:rsidRPr="00F77276">
        <w:rPr>
          <w:sz w:val="24"/>
          <w:szCs w:val="24"/>
        </w:rPr>
        <w:t xml:space="preserve">  </w:t>
      </w:r>
      <w:r w:rsidRPr="00F77276">
        <w:rPr>
          <w:rStyle w:val="Hyperlink"/>
          <w:b/>
          <w:bCs/>
          <w:color w:val="FF0000"/>
          <w:sz w:val="24"/>
          <w:szCs w:val="24"/>
        </w:rPr>
        <w:t>BUSINESSES AND CONTRACTORS WILL BE TURNED AWAY</w:t>
      </w:r>
    </w:p>
    <w:p w14:paraId="370AB4C8" w14:textId="6A739E65" w:rsidR="00F77276" w:rsidRPr="00F77276" w:rsidRDefault="00382852" w:rsidP="00F77276">
      <w:pPr>
        <w:shd w:val="clear" w:color="auto" w:fill="B2FABE"/>
        <w:spacing w:after="0"/>
        <w:jc w:val="center"/>
        <w:rPr>
          <w:sz w:val="24"/>
          <w:szCs w:val="24"/>
        </w:rPr>
      </w:pPr>
      <w:hyperlink r:id="rId6" w:history="1">
        <w:r w:rsidR="00F77276" w:rsidRPr="00F77276">
          <w:rPr>
            <w:rStyle w:val="Hyperlink"/>
            <w:sz w:val="24"/>
            <w:szCs w:val="24"/>
          </w:rPr>
          <w:t>www.chestercountyswa.org</w:t>
        </w:r>
      </w:hyperlink>
    </w:p>
    <w:p w14:paraId="54D89950" w14:textId="6C43521A" w:rsidR="007B4E19" w:rsidRPr="00E638BF" w:rsidRDefault="00E638BF" w:rsidP="008770D1">
      <w:pPr>
        <w:shd w:val="clear" w:color="auto" w:fill="B2FABE"/>
        <w:jc w:val="center"/>
        <w:rPr>
          <w:b/>
          <w:i/>
          <w:sz w:val="36"/>
          <w:szCs w:val="36"/>
          <w:u w:val="single"/>
        </w:rPr>
      </w:pPr>
      <w:r w:rsidRPr="00E638BF">
        <w:rPr>
          <w:b/>
          <w:i/>
          <w:color w:val="FF0000"/>
          <w:sz w:val="36"/>
          <w:szCs w:val="36"/>
          <w:u w:val="single"/>
        </w:rPr>
        <w:t>NO ELECTRONICS WILL BE ACCEPTED</w:t>
      </w:r>
    </w:p>
    <w:p w14:paraId="147E6516" w14:textId="61EF526E" w:rsidR="0074603B" w:rsidRPr="00F77276" w:rsidRDefault="0074603B" w:rsidP="00F31C9F">
      <w:pPr>
        <w:shd w:val="clear" w:color="auto" w:fill="B2FABE"/>
        <w:spacing w:line="240" w:lineRule="auto"/>
        <w:jc w:val="center"/>
        <w:rPr>
          <w:b/>
          <w:sz w:val="32"/>
          <w:szCs w:val="32"/>
        </w:rPr>
      </w:pPr>
      <w:r w:rsidRPr="00F77276">
        <w:rPr>
          <w:b/>
          <w:sz w:val="32"/>
          <w:szCs w:val="32"/>
        </w:rPr>
        <w:t xml:space="preserve">ALL EVENTS START AT </w:t>
      </w:r>
      <w:r w:rsidRPr="00F77276">
        <w:rPr>
          <w:b/>
          <w:color w:val="FF0000"/>
          <w:sz w:val="32"/>
          <w:szCs w:val="32"/>
          <w:u w:val="single"/>
        </w:rPr>
        <w:t>9:00 AM</w:t>
      </w:r>
      <w:r w:rsidRPr="00F77276">
        <w:rPr>
          <w:b/>
          <w:color w:val="FF0000"/>
          <w:sz w:val="32"/>
          <w:szCs w:val="32"/>
        </w:rPr>
        <w:t xml:space="preserve"> </w:t>
      </w:r>
      <w:r w:rsidRPr="00F77276">
        <w:rPr>
          <w:b/>
          <w:sz w:val="32"/>
          <w:szCs w:val="32"/>
        </w:rPr>
        <w:t xml:space="preserve">AND CLOSE AT </w:t>
      </w:r>
      <w:r w:rsidRPr="00F77276">
        <w:rPr>
          <w:b/>
          <w:color w:val="FF0000"/>
          <w:sz w:val="32"/>
          <w:szCs w:val="32"/>
          <w:u w:val="single"/>
        </w:rPr>
        <w:t>3:00 PM SHARP</w:t>
      </w:r>
    </w:p>
    <w:p w14:paraId="4FF8BA5C" w14:textId="02D40814" w:rsidR="0074603B" w:rsidRPr="006066D7" w:rsidRDefault="00A52281" w:rsidP="0000402A">
      <w:pPr>
        <w:shd w:val="clear" w:color="auto" w:fill="B2FABE"/>
        <w:spacing w:after="0" w:line="240" w:lineRule="auto"/>
        <w:rPr>
          <w:b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9C51" wp14:editId="017CF923">
                <wp:simplePos x="0" y="0"/>
                <wp:positionH relativeFrom="column">
                  <wp:posOffset>733425</wp:posOffset>
                </wp:positionH>
                <wp:positionV relativeFrom="paragraph">
                  <wp:posOffset>70485</wp:posOffset>
                </wp:positionV>
                <wp:extent cx="81248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4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E8A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5.55pt" to="69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h0uwEAAMcDAAAOAAAAZHJzL2Uyb0RvYy54bWysU02P0zAQvSPxHyzfaZJqWaqo6R66gguC&#10;imV/gNcZN5b8pbFp0n/P2GmzCJAQq704Hnvem3nPk+3dZA07AUbtXcebVc0ZOOl77Y4df/z+8d2G&#10;s5iE64XxDjp+hsjvdm/fbMfQwtoP3vSAjEhcbMfQ8SGl0FZVlANYEVc+gKNL5dGKRCEeqx7FSOzW&#10;VOu6vq1Gj31ALyFGOr2fL/mu8CsFMn1VKkJipuPUWyorlvUpr9VuK9ojijBoeWlDvKALK7SjogvV&#10;vUiC/UD9B5XVEn30Kq2kt5VXSksoGkhNU/+m5mEQAYoWMieGxab4erTyy+mATPf0dpw5YemJHhIK&#10;fRwS23vnyECPrMk+jSG2lL53B7xEMRwwi54U2vwlOWwq3p4Xb2FKTNLhplnfbNbvOZN0d/PhlrbE&#10;Uj2DA8b0CbxledNxo12WLlpx+hzTnHpNIVxuZi5fdulsICcb9w0UyaGCTUGXQYK9QXYSNAJCSnCp&#10;yKHSJTvDlDZmAdb/Bl7yMxTKkP0PeEGUyt6lBWy18/i36mm6tqzm/KsDs+5swZPvz+VhijU0LcXc&#10;y2Tncfw1LvDn/2/3EwAA//8DAFBLAwQUAAYACAAAACEAfPzVUuAAAAAKAQAADwAAAGRycy9kb3du&#10;cmV2LnhtbEyPQUvDQBCF74L/YRnBm92kklJjNqUUxFqQYi20x212TKLZ2ZDdNum/d3LS23vMx5v3&#10;ssVgG3HBzteOFMSTCARS4UxNpYL958vDHIQPmoxuHKGCK3pY5Lc3mU6N6+kDL7tQCg4hn2oFVQht&#10;KqUvKrTaT1yLxLcv11kd2HalNJ3uOdw2chpFM2l1Tfyh0i2uKix+dmer4L1br1fLzfWbtkfbH6ab&#10;w/ZteFXq/m5YPoMIOIQ/GMb6XB1y7nRyZzJeNOzjJGF0FDGIEXh8SnjdidV8BjLP5P8J+S8AAAD/&#10;/wMAUEsBAi0AFAAGAAgAAAAhALaDOJL+AAAA4QEAABMAAAAAAAAAAAAAAAAAAAAAAFtDb250ZW50&#10;X1R5cGVzXS54bWxQSwECLQAUAAYACAAAACEAOP0h/9YAAACUAQAACwAAAAAAAAAAAAAAAAAvAQAA&#10;X3JlbHMvLnJlbHNQSwECLQAUAAYACAAAACEAt1CYdLsBAADHAwAADgAAAAAAAAAAAAAAAAAuAgAA&#10;ZHJzL2Uyb0RvYy54bWxQSwECLQAUAAYACAAAACEAfPzVUuAAAAAKAQAADwAAAAAAAAAAAAAAAAAV&#10;BAAAZHJzL2Rvd25yZXYueG1sUEsFBgAAAAAEAAQA8wAAACIFAAAAAA==&#10;" strokecolor="#92278f [3204]" strokeweight=".5pt">
                <v:stroke joinstyle="miter"/>
              </v:line>
            </w:pict>
          </mc:Fallback>
        </mc:AlternateContent>
      </w:r>
      <w:r w:rsidR="008770D1">
        <w:rPr>
          <w:rStyle w:val="Heading1Char"/>
          <w:color w:val="auto"/>
          <w:sz w:val="24"/>
          <w:szCs w:val="24"/>
        </w:rPr>
        <w:t xml:space="preserve"> </w:t>
      </w:r>
      <w:r w:rsidR="008770D1">
        <w:rPr>
          <w:rStyle w:val="Heading1Char"/>
          <w:color w:val="auto"/>
          <w:sz w:val="24"/>
          <w:szCs w:val="24"/>
        </w:rPr>
        <w:tab/>
      </w:r>
      <w:r w:rsidR="008770D1">
        <w:rPr>
          <w:rStyle w:val="Heading1Char"/>
          <w:color w:val="auto"/>
          <w:sz w:val="24"/>
          <w:szCs w:val="24"/>
        </w:rPr>
        <w:tab/>
      </w:r>
      <w:r w:rsidR="0074603B" w:rsidRPr="006066D7">
        <w:rPr>
          <w:rStyle w:val="Heading1Char"/>
          <w:color w:val="auto"/>
          <w:sz w:val="24"/>
          <w:szCs w:val="24"/>
        </w:rPr>
        <w:t xml:space="preserve">SATURDAY, APRIL </w:t>
      </w:r>
      <w:r w:rsidR="001E2A7F">
        <w:rPr>
          <w:rStyle w:val="Heading1Char"/>
          <w:color w:val="auto"/>
          <w:sz w:val="24"/>
          <w:szCs w:val="24"/>
        </w:rPr>
        <w:t>4</w:t>
      </w:r>
      <w:r w:rsidR="0074603B" w:rsidRPr="006066D7">
        <w:rPr>
          <w:rStyle w:val="Heading1Char"/>
          <w:color w:val="auto"/>
          <w:sz w:val="24"/>
          <w:szCs w:val="24"/>
        </w:rPr>
        <w:t>, 20</w:t>
      </w:r>
      <w:r w:rsidR="001E2A7F">
        <w:rPr>
          <w:rStyle w:val="Heading1Char"/>
          <w:color w:val="auto"/>
          <w:sz w:val="24"/>
          <w:szCs w:val="24"/>
        </w:rPr>
        <w:t>20</w:t>
      </w:r>
      <w:r w:rsidR="008770D1">
        <w:rPr>
          <w:rStyle w:val="Heading1Char"/>
          <w:color w:val="auto"/>
          <w:sz w:val="24"/>
          <w:szCs w:val="24"/>
        </w:rPr>
        <w:tab/>
      </w:r>
      <w:r w:rsidR="00C17529">
        <w:rPr>
          <w:rStyle w:val="Heading1Char"/>
          <w:color w:val="auto"/>
          <w:sz w:val="24"/>
          <w:szCs w:val="24"/>
        </w:rPr>
        <w:tab/>
      </w:r>
      <w:r w:rsidR="0074603B" w:rsidRPr="006066D7">
        <w:rPr>
          <w:rStyle w:val="Heading1Char"/>
          <w:color w:val="auto"/>
          <w:sz w:val="24"/>
          <w:szCs w:val="24"/>
        </w:rPr>
        <w:t>C</w:t>
      </w:r>
      <w:r w:rsidR="00975D69">
        <w:rPr>
          <w:rStyle w:val="Heading1Char"/>
          <w:color w:val="auto"/>
          <w:sz w:val="24"/>
          <w:szCs w:val="24"/>
        </w:rPr>
        <w:t>ENTER</w:t>
      </w:r>
      <w:r w:rsidR="00070DAD">
        <w:rPr>
          <w:rStyle w:val="Heading1Char"/>
          <w:color w:val="auto"/>
          <w:sz w:val="24"/>
          <w:szCs w:val="24"/>
        </w:rPr>
        <w:t xml:space="preserve"> for </w:t>
      </w:r>
      <w:r w:rsidR="0074603B" w:rsidRPr="006066D7">
        <w:rPr>
          <w:rStyle w:val="Heading1Char"/>
          <w:color w:val="auto"/>
          <w:sz w:val="24"/>
          <w:szCs w:val="24"/>
        </w:rPr>
        <w:t>A</w:t>
      </w:r>
      <w:r w:rsidR="00975D69">
        <w:rPr>
          <w:rStyle w:val="Heading1Char"/>
          <w:color w:val="auto"/>
          <w:sz w:val="24"/>
          <w:szCs w:val="24"/>
        </w:rPr>
        <w:t>RTS</w:t>
      </w:r>
      <w:r w:rsidR="00070DAD">
        <w:rPr>
          <w:rStyle w:val="Heading1Char"/>
          <w:color w:val="auto"/>
          <w:sz w:val="24"/>
          <w:szCs w:val="24"/>
        </w:rPr>
        <w:t xml:space="preserve"> &amp;</w:t>
      </w:r>
      <w:r w:rsidR="00F77276">
        <w:rPr>
          <w:rStyle w:val="Heading1Char"/>
          <w:color w:val="auto"/>
          <w:sz w:val="24"/>
          <w:szCs w:val="24"/>
        </w:rPr>
        <w:t xml:space="preserve"> </w:t>
      </w:r>
      <w:r w:rsidR="0074603B" w:rsidRPr="006066D7">
        <w:rPr>
          <w:rStyle w:val="Heading1Char"/>
          <w:color w:val="auto"/>
          <w:sz w:val="24"/>
          <w:szCs w:val="24"/>
        </w:rPr>
        <w:t>T</w:t>
      </w:r>
      <w:r w:rsidR="00975D69">
        <w:rPr>
          <w:rStyle w:val="Heading1Char"/>
          <w:color w:val="auto"/>
          <w:sz w:val="24"/>
          <w:szCs w:val="24"/>
        </w:rPr>
        <w:t>ECHNOLOGY</w:t>
      </w:r>
      <w:r w:rsidR="0074603B" w:rsidRPr="006066D7">
        <w:rPr>
          <w:rStyle w:val="Heading1Char"/>
          <w:color w:val="auto"/>
          <w:sz w:val="24"/>
          <w:szCs w:val="24"/>
        </w:rPr>
        <w:t xml:space="preserve"> P</w:t>
      </w:r>
      <w:r w:rsidR="00070DAD">
        <w:rPr>
          <w:rStyle w:val="Heading1Char"/>
          <w:color w:val="auto"/>
          <w:sz w:val="24"/>
          <w:szCs w:val="24"/>
        </w:rPr>
        <w:t>ickering</w:t>
      </w:r>
      <w:r w:rsidR="0074603B" w:rsidRPr="006066D7">
        <w:rPr>
          <w:rStyle w:val="Heading1Char"/>
          <w:color w:val="auto"/>
          <w:sz w:val="24"/>
          <w:szCs w:val="24"/>
        </w:rPr>
        <w:t xml:space="preserve"> C</w:t>
      </w:r>
      <w:r w:rsidR="00070DAD">
        <w:rPr>
          <w:rStyle w:val="Heading1Char"/>
          <w:color w:val="auto"/>
          <w:sz w:val="24"/>
          <w:szCs w:val="24"/>
        </w:rPr>
        <w:t>ampus</w:t>
      </w:r>
      <w:r w:rsidR="003B3236">
        <w:rPr>
          <w:rStyle w:val="Heading1Char"/>
          <w:color w:val="auto"/>
          <w:sz w:val="24"/>
          <w:szCs w:val="24"/>
        </w:rPr>
        <w:t xml:space="preserve"> (Technical College High School)</w:t>
      </w:r>
    </w:p>
    <w:p w14:paraId="14122C33" w14:textId="2146A5BE" w:rsidR="00BB70B7" w:rsidRPr="006066D7" w:rsidRDefault="00A52281" w:rsidP="008770D1">
      <w:pPr>
        <w:shd w:val="clear" w:color="auto" w:fill="B2FABE"/>
        <w:spacing w:after="0" w:line="240" w:lineRule="auto"/>
        <w:rPr>
          <w:rStyle w:val="Heading2Char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F1FF" wp14:editId="7D19D2E3">
                <wp:simplePos x="0" y="0"/>
                <wp:positionH relativeFrom="column">
                  <wp:posOffset>3171824</wp:posOffset>
                </wp:positionH>
                <wp:positionV relativeFrom="paragraph">
                  <wp:posOffset>122555</wp:posOffset>
                </wp:positionV>
                <wp:extent cx="3133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5FF0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9.65pt" to="49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pJuAEAAMMDAAAOAAAAZHJzL2Uyb0RvYy54bWysU8tu2zAQvBfIPxC813oYfUCwnIOD5lK0&#10;RtN8AEMtLQJ8Ycla8t93SdtKkBYoWvRCccmd2Z3hanM7W8OOgFF71/NmVXMGTvpBu0PPH79/evuR&#10;s5iEG4TxDnp+gshvtzdvNlPooPWjNwMgIxIXuyn0fEwpdFUV5QhWxJUP4OhSebQiUYiHakAxEbs1&#10;VVvX76vJ4xDQS4iRTu/Ol3xb+JUCmb4qFSEx03PqLZUVy/qU12q7Ed0BRRi1vLQh/qELK7SjogvV&#10;nUiC/UD9C5XVEn30Kq2kt5VXSksoGkhNU79S8zCKAEULmRPDYlP8f7Tyy3GPTA89bzlzwtITPSQU&#10;+jAmtvPOkYEeWZt9mkLsKH3n9niJYthjFj0rtPlLcthcvD0t3sKcmKTDdbNef2jfcSavd9UzMGBM&#10;9+Aty5ueG+2ybNGJ4+eYqBilXlMoyI2cS5ddOhnIycZ9A0VSqFhT0GWIYGeQHQU9v5ASXGqyFOIr&#10;2RmmtDELsP4z8JKfoVAG7G/AC6JU9i4tYKudx99VT/O1ZXXOvzpw1p0tePLDqTxKsYYmpSi8THUe&#10;xZdxgT//e9ufAAAA//8DAFBLAwQUAAYACAAAACEAo8u4V98AAAAJAQAADwAAAGRycy9kb3ducmV2&#10;LnhtbEyPQUvDQBCF74L/YRnBm93YqnRjNqUUxFooxVaox212TKLZ2ZDdNum/d8SDHue9jzfvZbPB&#10;NeKEXag9abgdJSCQCm9rKjW87Z5upiBCNGRN4wk1nDHALL+8yExqfU+veNrGUnAIhdRoqGJsUylD&#10;UaEzYeRbJPY+fOdM5LMrpe1Mz+GukeMkeZDO1MQfKtPiosLia3t0GtbdcrmYr86ftHl3/X682m9e&#10;hmetr6+G+SOIiEP8g+GnPleHnDsd/JFsEI2GO6XuGWVDTUAwoNSExx1+BZln8v+C/BsAAP//AwBQ&#10;SwECLQAUAAYACAAAACEAtoM4kv4AAADhAQAAEwAAAAAAAAAAAAAAAAAAAAAAW0NvbnRlbnRfVHlw&#10;ZXNdLnhtbFBLAQItABQABgAIAAAAIQA4/SH/1gAAAJQBAAALAAAAAAAAAAAAAAAAAC8BAABfcmVs&#10;cy8ucmVsc1BLAQItABQABgAIAAAAIQB9LopJuAEAAMMDAAAOAAAAAAAAAAAAAAAAAC4CAABkcnMv&#10;ZTJvRG9jLnhtbFBLAQItABQABgAIAAAAIQCjy7hX3wAAAAkBAAAPAAAAAAAAAAAAAAAAABIEAABk&#10;cnMvZG93bnJldi54bWxQSwUGAAAAAAQABADzAAAAHgUAAAAA&#10;" strokecolor="#92278f [3204]" strokeweight=".5pt">
                <v:stroke joinstyle="miter"/>
              </v:line>
            </w:pict>
          </mc:Fallback>
        </mc:AlternateContent>
      </w:r>
      <w:r w:rsidR="008770D1">
        <w:rPr>
          <w:rStyle w:val="Heading2Char"/>
          <w:color w:val="auto"/>
          <w:sz w:val="24"/>
          <w:szCs w:val="24"/>
        </w:rPr>
        <w:tab/>
      </w:r>
      <w:r w:rsidR="008770D1">
        <w:rPr>
          <w:rStyle w:val="Heading2Char"/>
          <w:color w:val="auto"/>
          <w:sz w:val="24"/>
          <w:szCs w:val="24"/>
        </w:rPr>
        <w:tab/>
      </w:r>
      <w:r w:rsidRPr="00A52281">
        <w:rPr>
          <w:rStyle w:val="Heading2Char"/>
          <w:rFonts w:ascii="Times New Roman" w:hAnsi="Times New Roman" w:cs="Times New Roman"/>
          <w:color w:val="FF0000"/>
          <w:sz w:val="28"/>
          <w:szCs w:val="28"/>
        </w:rPr>
        <w:t>CANCELLED</w:t>
      </w:r>
      <w:r w:rsidR="008770D1">
        <w:rPr>
          <w:rStyle w:val="Heading2Char"/>
          <w:color w:val="auto"/>
          <w:sz w:val="24"/>
          <w:szCs w:val="24"/>
        </w:rPr>
        <w:tab/>
      </w:r>
      <w:r w:rsidR="008770D1">
        <w:rPr>
          <w:rStyle w:val="Heading2Char"/>
          <w:color w:val="auto"/>
          <w:sz w:val="24"/>
          <w:szCs w:val="24"/>
        </w:rPr>
        <w:tab/>
      </w:r>
      <w:r w:rsidR="008770D1">
        <w:rPr>
          <w:rStyle w:val="Heading2Char"/>
          <w:color w:val="auto"/>
          <w:sz w:val="24"/>
          <w:szCs w:val="24"/>
        </w:rPr>
        <w:tab/>
        <w:t>1</w:t>
      </w:r>
      <w:r w:rsidR="0074603B" w:rsidRPr="006066D7">
        <w:rPr>
          <w:rStyle w:val="Heading2Char"/>
          <w:color w:val="auto"/>
          <w:sz w:val="24"/>
          <w:szCs w:val="24"/>
        </w:rPr>
        <w:t>580 Charlestown Road, Phoenixville, PA 19460</w:t>
      </w:r>
    </w:p>
    <w:p w14:paraId="18364CAA" w14:textId="77777777" w:rsidR="0074603B" w:rsidRPr="006066D7" w:rsidRDefault="0074603B" w:rsidP="0000402A">
      <w:pPr>
        <w:shd w:val="clear" w:color="auto" w:fill="B2FABE"/>
        <w:tabs>
          <w:tab w:val="left" w:pos="10502"/>
        </w:tabs>
        <w:spacing w:after="0" w:line="240" w:lineRule="auto"/>
        <w:jc w:val="center"/>
        <w:rPr>
          <w:rStyle w:val="Heading2Char"/>
          <w:color w:val="auto"/>
        </w:rPr>
      </w:pPr>
    </w:p>
    <w:p w14:paraId="7627C8B5" w14:textId="4662950E" w:rsidR="0074603B" w:rsidRPr="006066D7" w:rsidRDefault="008770D1" w:rsidP="008770D1">
      <w:pPr>
        <w:shd w:val="clear" w:color="auto" w:fill="B2FABE"/>
        <w:spacing w:after="0" w:line="240" w:lineRule="auto"/>
        <w:rPr>
          <w:b/>
          <w:sz w:val="18"/>
          <w:szCs w:val="18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74603B" w:rsidRPr="00975D69">
        <w:rPr>
          <w:rFonts w:asciiTheme="majorHAnsi" w:hAnsiTheme="majorHAnsi"/>
          <w:b/>
          <w:sz w:val="24"/>
          <w:szCs w:val="24"/>
        </w:rPr>
        <w:t xml:space="preserve">SATURDAY, APRIL </w:t>
      </w:r>
      <w:r w:rsidR="00F12B44">
        <w:rPr>
          <w:rFonts w:asciiTheme="majorHAnsi" w:hAnsiTheme="majorHAnsi"/>
          <w:b/>
          <w:sz w:val="24"/>
          <w:szCs w:val="24"/>
        </w:rPr>
        <w:t>18</w:t>
      </w:r>
      <w:r w:rsidR="005C7FED">
        <w:rPr>
          <w:rFonts w:asciiTheme="majorHAnsi" w:hAnsiTheme="majorHAnsi"/>
          <w:b/>
          <w:sz w:val="24"/>
          <w:szCs w:val="24"/>
        </w:rPr>
        <w:t xml:space="preserve">, </w:t>
      </w:r>
      <w:r w:rsidR="0074603B" w:rsidRPr="00975D69">
        <w:rPr>
          <w:rFonts w:asciiTheme="majorHAnsi" w:hAnsiTheme="majorHAnsi"/>
          <w:b/>
          <w:sz w:val="24"/>
          <w:szCs w:val="24"/>
        </w:rPr>
        <w:t>20</w:t>
      </w:r>
      <w:r w:rsidR="001E2A7F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ab/>
      </w:r>
      <w:r w:rsidR="00C17529">
        <w:rPr>
          <w:rFonts w:asciiTheme="majorHAnsi" w:hAnsiTheme="majorHAnsi"/>
          <w:b/>
          <w:sz w:val="24"/>
          <w:szCs w:val="24"/>
        </w:rPr>
        <w:tab/>
      </w:r>
      <w:r w:rsidR="0074603B" w:rsidRPr="006066D7">
        <w:rPr>
          <w:rFonts w:asciiTheme="majorHAnsi" w:hAnsiTheme="majorHAnsi"/>
          <w:b/>
          <w:sz w:val="24"/>
          <w:szCs w:val="24"/>
        </w:rPr>
        <w:t>OCTORARA HIGH SCHOOL</w:t>
      </w:r>
    </w:p>
    <w:p w14:paraId="6F4BB55F" w14:textId="4B1A2DF9" w:rsidR="0074603B" w:rsidRDefault="008770D1" w:rsidP="008770D1">
      <w:pPr>
        <w:shd w:val="clear" w:color="auto" w:fill="B2FABE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17529">
        <w:rPr>
          <w:b/>
          <w:sz w:val="20"/>
          <w:szCs w:val="20"/>
        </w:rPr>
        <w:tab/>
      </w:r>
      <w:r w:rsidR="0074603B" w:rsidRPr="006066D7">
        <w:rPr>
          <w:rFonts w:asciiTheme="majorHAnsi" w:hAnsiTheme="majorHAnsi"/>
          <w:b/>
          <w:sz w:val="24"/>
          <w:szCs w:val="24"/>
        </w:rPr>
        <w:t>226 Highland Road, Atglen, PA 19310</w:t>
      </w:r>
    </w:p>
    <w:p w14:paraId="7B37A011" w14:textId="51A892F2" w:rsidR="008770D1" w:rsidRPr="006066D7" w:rsidRDefault="008770D1" w:rsidP="008770D1">
      <w:pPr>
        <w:shd w:val="clear" w:color="auto" w:fill="B2FABE"/>
        <w:spacing w:after="0" w:line="240" w:lineRule="auto"/>
        <w:rPr>
          <w:rFonts w:asciiTheme="majorHAnsi" w:hAnsiTheme="majorHAnsi"/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7529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6066D7">
        <w:rPr>
          <w:sz w:val="20"/>
          <w:szCs w:val="20"/>
        </w:rPr>
        <w:t>Proof of Residency May Be Required)</w:t>
      </w:r>
      <w:bookmarkStart w:id="0" w:name="_GoBack"/>
      <w:bookmarkEnd w:id="0"/>
    </w:p>
    <w:p w14:paraId="4679F3D3" w14:textId="77777777" w:rsidR="0074603B" w:rsidRPr="006066D7" w:rsidRDefault="0074603B" w:rsidP="0000402A">
      <w:pPr>
        <w:shd w:val="clear" w:color="auto" w:fill="B2FABE"/>
        <w:spacing w:after="0" w:line="240" w:lineRule="auto"/>
        <w:jc w:val="center"/>
        <w:rPr>
          <w:b/>
        </w:rPr>
      </w:pPr>
    </w:p>
    <w:p w14:paraId="4F8BB84C" w14:textId="03042914" w:rsidR="0074603B" w:rsidRPr="006066D7" w:rsidRDefault="007C3BD8" w:rsidP="00C17529">
      <w:pPr>
        <w:shd w:val="clear" w:color="auto" w:fill="B2FABE"/>
        <w:spacing w:after="0" w:line="240" w:lineRule="auto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 w:rsidRPr="006066D7">
        <w:rPr>
          <w:rStyle w:val="Heading1Char"/>
          <w:color w:val="auto"/>
          <w:sz w:val="24"/>
          <w:szCs w:val="24"/>
        </w:rPr>
        <w:t xml:space="preserve"> </w:t>
      </w:r>
      <w:r w:rsidR="00C17529">
        <w:rPr>
          <w:rStyle w:val="Heading1Char"/>
          <w:color w:val="auto"/>
          <w:sz w:val="24"/>
          <w:szCs w:val="24"/>
        </w:rPr>
        <w:tab/>
      </w:r>
      <w:r w:rsidR="00C17529">
        <w:rPr>
          <w:rStyle w:val="Heading1Char"/>
          <w:color w:val="auto"/>
          <w:sz w:val="24"/>
          <w:szCs w:val="24"/>
        </w:rPr>
        <w:tab/>
      </w:r>
      <w:r w:rsidR="0074603B" w:rsidRPr="006066D7">
        <w:rPr>
          <w:rStyle w:val="Heading1Char"/>
          <w:color w:val="auto"/>
          <w:sz w:val="24"/>
          <w:szCs w:val="24"/>
        </w:rPr>
        <w:t xml:space="preserve">SATURDAY, MAY </w:t>
      </w:r>
      <w:r w:rsidR="001B5B5B">
        <w:rPr>
          <w:rStyle w:val="Heading1Char"/>
          <w:color w:val="auto"/>
          <w:sz w:val="24"/>
          <w:szCs w:val="24"/>
        </w:rPr>
        <w:t>9</w:t>
      </w:r>
      <w:r w:rsidR="004B734D">
        <w:rPr>
          <w:rStyle w:val="Heading1Char"/>
          <w:color w:val="auto"/>
          <w:sz w:val="24"/>
          <w:szCs w:val="24"/>
        </w:rPr>
        <w:t xml:space="preserve">, </w:t>
      </w:r>
      <w:r w:rsidR="0074603B" w:rsidRPr="006066D7">
        <w:rPr>
          <w:rStyle w:val="Heading1Char"/>
          <w:color w:val="auto"/>
          <w:sz w:val="24"/>
          <w:szCs w:val="24"/>
        </w:rPr>
        <w:t>20</w:t>
      </w:r>
      <w:r w:rsidR="001E2A7F">
        <w:rPr>
          <w:rStyle w:val="Heading1Char"/>
          <w:color w:val="auto"/>
          <w:sz w:val="24"/>
          <w:szCs w:val="24"/>
        </w:rPr>
        <w:t>20</w:t>
      </w:r>
      <w:r w:rsidR="00C17529">
        <w:rPr>
          <w:b/>
          <w:sz w:val="24"/>
          <w:szCs w:val="24"/>
        </w:rPr>
        <w:tab/>
      </w:r>
      <w:r w:rsidR="00C17529">
        <w:rPr>
          <w:b/>
          <w:sz w:val="24"/>
          <w:szCs w:val="24"/>
        </w:rPr>
        <w:tab/>
      </w:r>
      <w:r w:rsidR="0074603B" w:rsidRPr="006066D7">
        <w:rPr>
          <w:rStyle w:val="Heading1Char"/>
          <w:color w:val="auto"/>
          <w:sz w:val="24"/>
          <w:szCs w:val="24"/>
        </w:rPr>
        <w:t>OWEN J. ROBERTS MIDDLE SCHOOL</w:t>
      </w:r>
    </w:p>
    <w:p w14:paraId="3E2A22DC" w14:textId="7EDD188F" w:rsidR="0074603B" w:rsidRPr="006066D7" w:rsidRDefault="00C17529" w:rsidP="00C17529">
      <w:pPr>
        <w:shd w:val="clear" w:color="auto" w:fill="B2FABE"/>
        <w:spacing w:after="0" w:line="240" w:lineRule="auto"/>
        <w:rPr>
          <w:rStyle w:val="Heading1Char"/>
          <w:rFonts w:cstheme="minorHAnsi"/>
          <w:color w:val="auto"/>
          <w:sz w:val="22"/>
          <w:szCs w:val="22"/>
        </w:rPr>
      </w:pP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  <w:t>8</w:t>
      </w:r>
      <w:r w:rsidR="0074603B" w:rsidRPr="006066D7">
        <w:rPr>
          <w:rStyle w:val="Heading2Char"/>
          <w:color w:val="auto"/>
          <w:sz w:val="24"/>
          <w:szCs w:val="24"/>
        </w:rPr>
        <w:t>81 Ridge Road, Pottstown, PA 19465</w:t>
      </w:r>
    </w:p>
    <w:p w14:paraId="7188374C" w14:textId="77777777" w:rsidR="0074603B" w:rsidRPr="006066D7" w:rsidRDefault="0074603B" w:rsidP="0000402A">
      <w:pPr>
        <w:shd w:val="clear" w:color="auto" w:fill="B2FABE"/>
        <w:spacing w:after="0" w:line="240" w:lineRule="auto"/>
        <w:jc w:val="center"/>
        <w:rPr>
          <w:rStyle w:val="Heading1Char"/>
          <w:rFonts w:cstheme="minorHAnsi"/>
          <w:color w:val="auto"/>
          <w:sz w:val="22"/>
          <w:szCs w:val="22"/>
        </w:rPr>
      </w:pPr>
    </w:p>
    <w:p w14:paraId="11BE5599" w14:textId="0B41FCE2" w:rsidR="00BB70B7" w:rsidRPr="00975D69" w:rsidRDefault="00B24695" w:rsidP="004D2CE9">
      <w:pPr>
        <w:shd w:val="clear" w:color="auto" w:fill="B2FABE"/>
        <w:spacing w:after="0" w:line="240" w:lineRule="auto"/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  <w:t>F</w:t>
      </w:r>
      <w:r w:rsidR="0074603B" w:rsidRPr="00C17529">
        <w:rPr>
          <w:rStyle w:val="Heading2Char"/>
          <w:color w:val="auto"/>
          <w:sz w:val="24"/>
          <w:szCs w:val="24"/>
        </w:rPr>
        <w:t>RIDAY</w:t>
      </w:r>
      <w:r w:rsidR="0074603B" w:rsidRPr="006066D7">
        <w:rPr>
          <w:rStyle w:val="Heading2Char"/>
          <w:color w:val="auto"/>
          <w:sz w:val="24"/>
          <w:szCs w:val="24"/>
        </w:rPr>
        <w:t xml:space="preserve">, JUNE </w:t>
      </w:r>
      <w:r w:rsidR="001E2A7F">
        <w:rPr>
          <w:rStyle w:val="Heading2Char"/>
          <w:color w:val="auto"/>
          <w:sz w:val="24"/>
          <w:szCs w:val="24"/>
        </w:rPr>
        <w:t>19</w:t>
      </w:r>
      <w:r w:rsidR="0074603B" w:rsidRPr="006066D7">
        <w:rPr>
          <w:rStyle w:val="Heading2Char"/>
          <w:color w:val="auto"/>
          <w:sz w:val="24"/>
          <w:szCs w:val="24"/>
        </w:rPr>
        <w:t>, 20</w:t>
      </w:r>
      <w:r w:rsidR="001E2A7F">
        <w:rPr>
          <w:rStyle w:val="Heading2Char"/>
          <w:color w:val="auto"/>
          <w:sz w:val="24"/>
          <w:szCs w:val="24"/>
        </w:rPr>
        <w:t>20</w:t>
      </w:r>
      <w:r w:rsidR="00E81034">
        <w:rPr>
          <w:rStyle w:val="Heading2Char"/>
          <w:color w:val="auto"/>
          <w:sz w:val="24"/>
          <w:szCs w:val="24"/>
        </w:rPr>
        <w:t xml:space="preserve"> </w:t>
      </w:r>
      <w:r w:rsidR="00E81034">
        <w:rPr>
          <w:rStyle w:val="Heading2Char"/>
          <w:color w:val="auto"/>
          <w:sz w:val="24"/>
          <w:szCs w:val="24"/>
        </w:rPr>
        <w:tab/>
      </w:r>
      <w:r w:rsidR="00E81034">
        <w:rPr>
          <w:rStyle w:val="Heading2Char"/>
          <w:color w:val="auto"/>
          <w:sz w:val="24"/>
          <w:szCs w:val="24"/>
        </w:rPr>
        <w:tab/>
      </w:r>
      <w:r w:rsidR="0074603B" w:rsidRPr="00975D69">
        <w:rPr>
          <w:rStyle w:val="Heading2Char"/>
          <w:color w:val="auto"/>
          <w:sz w:val="24"/>
          <w:szCs w:val="24"/>
        </w:rPr>
        <w:t>COATESVILLE LEARNING CENTER</w:t>
      </w:r>
    </w:p>
    <w:p w14:paraId="4DE69324" w14:textId="14DD2899" w:rsidR="0074603B" w:rsidRPr="006066D7" w:rsidRDefault="00C17529" w:rsidP="00C17529">
      <w:pPr>
        <w:shd w:val="clear" w:color="auto" w:fill="B2FABE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Style w:val="Heading1Char"/>
          <w:color w:val="auto"/>
          <w:sz w:val="24"/>
          <w:szCs w:val="24"/>
        </w:rPr>
        <w:tab/>
      </w:r>
      <w:r>
        <w:rPr>
          <w:rStyle w:val="Heading1Char"/>
          <w:color w:val="auto"/>
          <w:sz w:val="24"/>
          <w:szCs w:val="24"/>
        </w:rPr>
        <w:tab/>
      </w:r>
      <w:r>
        <w:rPr>
          <w:rStyle w:val="Heading1Char"/>
          <w:color w:val="auto"/>
          <w:sz w:val="24"/>
          <w:szCs w:val="24"/>
        </w:rPr>
        <w:tab/>
      </w:r>
      <w:r>
        <w:rPr>
          <w:rStyle w:val="Heading1Char"/>
          <w:color w:val="auto"/>
          <w:sz w:val="24"/>
          <w:szCs w:val="24"/>
        </w:rPr>
        <w:tab/>
      </w:r>
      <w:r>
        <w:rPr>
          <w:rStyle w:val="Heading1Char"/>
          <w:color w:val="auto"/>
          <w:sz w:val="24"/>
          <w:szCs w:val="24"/>
        </w:rPr>
        <w:tab/>
      </w:r>
      <w:r>
        <w:rPr>
          <w:rStyle w:val="Heading1Char"/>
          <w:color w:val="auto"/>
          <w:sz w:val="24"/>
          <w:szCs w:val="24"/>
        </w:rPr>
        <w:tab/>
      </w:r>
      <w:r>
        <w:rPr>
          <w:rStyle w:val="Heading1Char"/>
          <w:color w:val="auto"/>
          <w:sz w:val="24"/>
          <w:szCs w:val="24"/>
        </w:rPr>
        <w:tab/>
        <w:t>1</w:t>
      </w:r>
      <w:r w:rsidR="001A0913">
        <w:rPr>
          <w:rStyle w:val="Heading1Char"/>
          <w:color w:val="auto"/>
          <w:sz w:val="24"/>
          <w:szCs w:val="24"/>
        </w:rPr>
        <w:t>6</w:t>
      </w:r>
      <w:r w:rsidR="000E6908">
        <w:rPr>
          <w:rStyle w:val="Heading1Char"/>
          <w:color w:val="auto"/>
          <w:sz w:val="24"/>
          <w:szCs w:val="24"/>
        </w:rPr>
        <w:t>3</w:t>
      </w:r>
      <w:r w:rsidR="0074603B" w:rsidRPr="006066D7">
        <w:rPr>
          <w:rStyle w:val="Heading1Char"/>
          <w:color w:val="auto"/>
          <w:sz w:val="24"/>
          <w:szCs w:val="24"/>
        </w:rPr>
        <w:t>5 East Lincoln Highway</w:t>
      </w:r>
      <w:r w:rsidR="0074603B" w:rsidRPr="006066D7">
        <w:rPr>
          <w:rFonts w:asciiTheme="majorHAnsi" w:hAnsiTheme="majorHAnsi"/>
          <w:b/>
          <w:sz w:val="24"/>
          <w:szCs w:val="24"/>
        </w:rPr>
        <w:t>, Coatesville, PA 19320</w:t>
      </w:r>
    </w:p>
    <w:p w14:paraId="21A7ADA3" w14:textId="0130A97C" w:rsidR="0074603B" w:rsidRPr="006066D7" w:rsidRDefault="00C17529" w:rsidP="00C17529">
      <w:pPr>
        <w:shd w:val="clear" w:color="auto" w:fill="B2FABE"/>
        <w:spacing w:after="0" w:line="240" w:lineRule="auto"/>
        <w:rPr>
          <w:rFonts w:asciiTheme="majorHAnsi" w:hAnsiTheme="majorHAnsi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B35D14">
        <w:rPr>
          <w:sz w:val="18"/>
          <w:szCs w:val="18"/>
        </w:rPr>
        <w:t>Stone wall</w:t>
      </w:r>
      <w:r>
        <w:rPr>
          <w:sz w:val="18"/>
          <w:szCs w:val="18"/>
        </w:rPr>
        <w:t>ed</w:t>
      </w:r>
      <w:r w:rsidR="00B35D14">
        <w:rPr>
          <w:sz w:val="18"/>
          <w:szCs w:val="18"/>
        </w:rPr>
        <w:t xml:space="preserve"> entrance</w:t>
      </w:r>
      <w:r>
        <w:rPr>
          <w:sz w:val="18"/>
          <w:szCs w:val="18"/>
        </w:rPr>
        <w:t xml:space="preserve"> </w:t>
      </w:r>
      <w:r w:rsidR="00B35D14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B35D14">
        <w:rPr>
          <w:sz w:val="18"/>
          <w:szCs w:val="18"/>
        </w:rPr>
        <w:t>Veteran’s Drive</w:t>
      </w:r>
      <w:r w:rsidR="00F77276">
        <w:rPr>
          <w:sz w:val="18"/>
          <w:szCs w:val="18"/>
        </w:rPr>
        <w:t xml:space="preserve"> </w:t>
      </w:r>
      <w:r w:rsidR="00B35D14">
        <w:rPr>
          <w:sz w:val="18"/>
          <w:szCs w:val="18"/>
        </w:rPr>
        <w:t>-</w:t>
      </w:r>
      <w:r w:rsidR="00F77276">
        <w:rPr>
          <w:sz w:val="18"/>
          <w:szCs w:val="18"/>
        </w:rPr>
        <w:t xml:space="preserve"> </w:t>
      </w:r>
      <w:r w:rsidR="0074603B" w:rsidRPr="006066D7">
        <w:rPr>
          <w:sz w:val="18"/>
          <w:szCs w:val="18"/>
        </w:rPr>
        <w:t>Same entrance as CAT Brandywine – Route 30 across from Dairy Queen)</w:t>
      </w:r>
    </w:p>
    <w:p w14:paraId="38BD0CB9" w14:textId="77777777" w:rsidR="0074603B" w:rsidRPr="006066D7" w:rsidRDefault="0074603B" w:rsidP="0000402A">
      <w:pPr>
        <w:shd w:val="clear" w:color="auto" w:fill="B2FABE"/>
        <w:spacing w:after="0"/>
        <w:jc w:val="center"/>
        <w:rPr>
          <w:rFonts w:asciiTheme="majorHAnsi" w:hAnsiTheme="majorHAnsi"/>
          <w:b/>
        </w:rPr>
      </w:pPr>
    </w:p>
    <w:p w14:paraId="479DEC20" w14:textId="3C4A0636" w:rsidR="0074603B" w:rsidRPr="006066D7" w:rsidRDefault="00C17529" w:rsidP="00C17529">
      <w:pPr>
        <w:pStyle w:val="Heading1"/>
        <w:shd w:val="clear" w:color="auto" w:fill="B2FAB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S</w:t>
      </w:r>
      <w:r w:rsidR="0074603B" w:rsidRPr="006066D7">
        <w:rPr>
          <w:color w:val="auto"/>
          <w:sz w:val="24"/>
          <w:szCs w:val="24"/>
        </w:rPr>
        <w:t xml:space="preserve">ATURDAY, </w:t>
      </w:r>
      <w:r w:rsidR="00DC1F8C">
        <w:rPr>
          <w:color w:val="auto"/>
          <w:sz w:val="24"/>
          <w:szCs w:val="24"/>
        </w:rPr>
        <w:t>August 29</w:t>
      </w:r>
      <w:r w:rsidR="001E2A7F">
        <w:rPr>
          <w:color w:val="auto"/>
          <w:sz w:val="24"/>
          <w:szCs w:val="24"/>
        </w:rPr>
        <w:t>,</w:t>
      </w:r>
      <w:r w:rsidR="0074603B" w:rsidRPr="006066D7">
        <w:rPr>
          <w:color w:val="auto"/>
          <w:sz w:val="24"/>
          <w:szCs w:val="24"/>
        </w:rPr>
        <w:t xml:space="preserve"> 20</w:t>
      </w:r>
      <w:r w:rsidR="001E2A7F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4603B" w:rsidRPr="006066D7">
        <w:rPr>
          <w:color w:val="auto"/>
          <w:sz w:val="24"/>
          <w:szCs w:val="24"/>
        </w:rPr>
        <w:t>OXFORD SCHOOL DISTRICT ADMINISTRATIVE BLDG.</w:t>
      </w:r>
    </w:p>
    <w:p w14:paraId="10785614" w14:textId="0098FDF9" w:rsidR="0074603B" w:rsidRDefault="007C3BD8" w:rsidP="0000402A">
      <w:pPr>
        <w:shd w:val="clear" w:color="auto" w:fill="B2FABE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66D7">
        <w:rPr>
          <w:b/>
          <w:sz w:val="20"/>
          <w:szCs w:val="20"/>
        </w:rPr>
        <w:t xml:space="preserve"> </w:t>
      </w:r>
      <w:r w:rsidR="000A635C">
        <w:rPr>
          <w:b/>
          <w:sz w:val="20"/>
          <w:szCs w:val="20"/>
        </w:rPr>
        <w:t xml:space="preserve"> </w:t>
      </w:r>
      <w:r w:rsidR="000A635C">
        <w:rPr>
          <w:b/>
          <w:sz w:val="20"/>
          <w:szCs w:val="20"/>
        </w:rPr>
        <w:tab/>
      </w:r>
      <w:r w:rsidR="000A635C">
        <w:rPr>
          <w:b/>
          <w:sz w:val="20"/>
          <w:szCs w:val="20"/>
        </w:rPr>
        <w:tab/>
      </w:r>
      <w:r w:rsidR="000A635C">
        <w:rPr>
          <w:b/>
          <w:sz w:val="20"/>
          <w:szCs w:val="20"/>
        </w:rPr>
        <w:tab/>
      </w:r>
      <w:r w:rsidR="000A635C">
        <w:rPr>
          <w:b/>
          <w:sz w:val="20"/>
          <w:szCs w:val="20"/>
        </w:rPr>
        <w:tab/>
      </w:r>
      <w:r w:rsidR="000A635C">
        <w:rPr>
          <w:b/>
          <w:sz w:val="20"/>
          <w:szCs w:val="20"/>
        </w:rPr>
        <w:tab/>
      </w:r>
      <w:r w:rsidR="000A635C">
        <w:rPr>
          <w:b/>
          <w:sz w:val="20"/>
          <w:szCs w:val="20"/>
        </w:rPr>
        <w:tab/>
      </w:r>
      <w:r w:rsidR="000A635C">
        <w:rPr>
          <w:b/>
          <w:sz w:val="20"/>
          <w:szCs w:val="20"/>
        </w:rPr>
        <w:tab/>
      </w:r>
      <w:r w:rsidR="0074603B" w:rsidRPr="006066D7">
        <w:rPr>
          <w:rFonts w:asciiTheme="majorHAnsi" w:hAnsiTheme="majorHAnsi"/>
          <w:b/>
          <w:sz w:val="24"/>
          <w:szCs w:val="24"/>
        </w:rPr>
        <w:t>125 Bell Tower Lane, Oxford, PA 19363</w:t>
      </w:r>
    </w:p>
    <w:p w14:paraId="0853F8ED" w14:textId="1938113E" w:rsidR="000A635C" w:rsidRPr="006066D7" w:rsidRDefault="000A635C" w:rsidP="0000402A">
      <w:pPr>
        <w:shd w:val="clear" w:color="auto" w:fill="B2FABE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6066D7">
        <w:rPr>
          <w:sz w:val="20"/>
          <w:szCs w:val="20"/>
        </w:rPr>
        <w:t>(Proof of Residency May Be Required</w:t>
      </w:r>
      <w:r>
        <w:rPr>
          <w:sz w:val="20"/>
          <w:szCs w:val="20"/>
        </w:rPr>
        <w:t>)</w:t>
      </w:r>
    </w:p>
    <w:p w14:paraId="738AF78F" w14:textId="77777777" w:rsidR="00BB70B7" w:rsidRPr="006066D7" w:rsidRDefault="00BB70B7" w:rsidP="0000402A">
      <w:pPr>
        <w:shd w:val="clear" w:color="auto" w:fill="B2FABE"/>
        <w:tabs>
          <w:tab w:val="left" w:pos="9750"/>
        </w:tabs>
        <w:spacing w:after="0" w:line="240" w:lineRule="auto"/>
        <w:jc w:val="center"/>
        <w:rPr>
          <w:rStyle w:val="Heading2Char"/>
          <w:color w:val="auto"/>
          <w:sz w:val="24"/>
          <w:szCs w:val="24"/>
        </w:rPr>
      </w:pPr>
    </w:p>
    <w:p w14:paraId="35480EED" w14:textId="55759E58" w:rsidR="0074603B" w:rsidRPr="006066D7" w:rsidRDefault="00F31C9F" w:rsidP="00F31C9F">
      <w:pPr>
        <w:shd w:val="clear" w:color="auto" w:fill="B2FABE"/>
        <w:spacing w:after="0" w:line="240" w:lineRule="auto"/>
        <w:rPr>
          <w:rFonts w:asciiTheme="majorHAnsi" w:hAnsiTheme="majorHAnsi"/>
          <w:b/>
        </w:rPr>
      </w:pPr>
      <w:r>
        <w:rPr>
          <w:rStyle w:val="Heading2Char"/>
          <w:color w:val="auto"/>
          <w:sz w:val="24"/>
          <w:szCs w:val="24"/>
        </w:rPr>
        <w:t xml:space="preserve"> </w:t>
      </w:r>
      <w:r>
        <w:rPr>
          <w:rStyle w:val="Heading2Char"/>
          <w:color w:val="auto"/>
          <w:sz w:val="24"/>
          <w:szCs w:val="24"/>
        </w:rPr>
        <w:tab/>
      </w:r>
      <w:r>
        <w:rPr>
          <w:rStyle w:val="Heading2Char"/>
          <w:color w:val="auto"/>
          <w:sz w:val="24"/>
          <w:szCs w:val="24"/>
        </w:rPr>
        <w:tab/>
      </w:r>
      <w:r w:rsidR="0074603B" w:rsidRPr="006066D7">
        <w:rPr>
          <w:rStyle w:val="Heading2Char"/>
          <w:color w:val="auto"/>
          <w:sz w:val="24"/>
          <w:szCs w:val="24"/>
        </w:rPr>
        <w:t>SATURDAY, OCTOBER</w:t>
      </w:r>
      <w:r w:rsidR="00F8096D">
        <w:rPr>
          <w:rStyle w:val="Heading2Char"/>
          <w:color w:val="auto"/>
          <w:sz w:val="24"/>
          <w:szCs w:val="24"/>
        </w:rPr>
        <w:t xml:space="preserve"> </w:t>
      </w:r>
      <w:r w:rsidR="00887E66">
        <w:rPr>
          <w:rStyle w:val="Heading2Char"/>
          <w:color w:val="auto"/>
          <w:sz w:val="24"/>
          <w:szCs w:val="24"/>
        </w:rPr>
        <w:t>1</w:t>
      </w:r>
      <w:r w:rsidR="001E2A7F">
        <w:rPr>
          <w:rStyle w:val="Heading2Char"/>
          <w:color w:val="auto"/>
          <w:sz w:val="24"/>
          <w:szCs w:val="24"/>
        </w:rPr>
        <w:t>0</w:t>
      </w:r>
      <w:r w:rsidR="00902127">
        <w:rPr>
          <w:rStyle w:val="Heading2Char"/>
          <w:color w:val="auto"/>
          <w:sz w:val="24"/>
          <w:szCs w:val="24"/>
        </w:rPr>
        <w:t>,</w:t>
      </w:r>
      <w:r w:rsidR="0074603B" w:rsidRPr="006066D7">
        <w:rPr>
          <w:rStyle w:val="Heading2Char"/>
          <w:color w:val="auto"/>
          <w:sz w:val="24"/>
          <w:szCs w:val="24"/>
        </w:rPr>
        <w:t xml:space="preserve"> 20</w:t>
      </w:r>
      <w:r w:rsidR="001E2A7F">
        <w:rPr>
          <w:rStyle w:val="Heading2Char"/>
          <w:color w:val="auto"/>
          <w:sz w:val="24"/>
          <w:szCs w:val="24"/>
        </w:rPr>
        <w:t>20</w:t>
      </w:r>
      <w:r>
        <w:rPr>
          <w:rStyle w:val="Heading2Char"/>
          <w:color w:val="auto"/>
          <w:sz w:val="24"/>
          <w:szCs w:val="24"/>
        </w:rPr>
        <w:tab/>
      </w:r>
      <w:r w:rsidR="0074603B" w:rsidRPr="006066D7">
        <w:rPr>
          <w:rStyle w:val="Heading2Char"/>
          <w:color w:val="auto"/>
          <w:sz w:val="24"/>
          <w:szCs w:val="24"/>
        </w:rPr>
        <w:t>GOVERNMENT SERVICES CENTER</w:t>
      </w:r>
    </w:p>
    <w:p w14:paraId="28717C2E" w14:textId="1A73A194" w:rsidR="0074603B" w:rsidRPr="006066D7" w:rsidRDefault="00F31C9F" w:rsidP="00F31C9F">
      <w:pPr>
        <w:shd w:val="clear" w:color="auto" w:fill="B2FABE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6</w:t>
      </w:r>
      <w:r w:rsidR="0074603B" w:rsidRPr="006066D7">
        <w:rPr>
          <w:rFonts w:asciiTheme="majorHAnsi" w:hAnsiTheme="majorHAnsi"/>
          <w:b/>
          <w:sz w:val="24"/>
          <w:szCs w:val="24"/>
        </w:rPr>
        <w:t>01 Westtown Road, West Chester, PA 19380</w:t>
      </w:r>
    </w:p>
    <w:p w14:paraId="6BD24448" w14:textId="43B002D9" w:rsidR="009F4167" w:rsidRDefault="009F4167" w:rsidP="0000402A">
      <w:pPr>
        <w:shd w:val="clear" w:color="auto" w:fill="B2FABE"/>
        <w:tabs>
          <w:tab w:val="left" w:pos="510"/>
        </w:tabs>
        <w:spacing w:after="0" w:line="240" w:lineRule="auto"/>
        <w:rPr>
          <w:sz w:val="24"/>
          <w:szCs w:val="24"/>
        </w:rPr>
      </w:pPr>
      <w:r>
        <w:rPr>
          <w:b/>
        </w:rPr>
        <w:t xml:space="preserve"> </w:t>
      </w:r>
    </w:p>
    <w:p w14:paraId="19B61061" w14:textId="1C14268B" w:rsidR="0074603B" w:rsidRDefault="0000402A" w:rsidP="00F31C9F">
      <w:pPr>
        <w:shd w:val="clear" w:color="auto" w:fill="B2FABE"/>
        <w:spacing w:after="0" w:line="240" w:lineRule="auto"/>
        <w:jc w:val="center"/>
        <w:rPr>
          <w:sz w:val="24"/>
          <w:szCs w:val="24"/>
        </w:rPr>
      </w:pPr>
      <w:r w:rsidRPr="006B67AF">
        <w:rPr>
          <w:sz w:val="24"/>
          <w:szCs w:val="24"/>
        </w:rPr>
        <w:t>Maximum Amount Accepted – 25 Gallons or 220 Lbs. / No Metal</w:t>
      </w:r>
    </w:p>
    <w:p w14:paraId="1BFC4BE1" w14:textId="77777777" w:rsidR="008770D1" w:rsidRPr="007C3BD8" w:rsidRDefault="008770D1" w:rsidP="008770D1">
      <w:pPr>
        <w:shd w:val="clear" w:color="auto" w:fill="B2FABE"/>
        <w:spacing w:after="0" w:line="240" w:lineRule="auto"/>
        <w:rPr>
          <w:b/>
          <w:sz w:val="20"/>
          <w:szCs w:val="20"/>
        </w:rPr>
      </w:pPr>
    </w:p>
    <w:p w14:paraId="789F09B7" w14:textId="2DC896A9" w:rsidR="0074603B" w:rsidRPr="00161A6D" w:rsidRDefault="005C3F16" w:rsidP="008770D1">
      <w:pPr>
        <w:shd w:val="clear" w:color="auto" w:fill="B2FABE"/>
        <w:spacing w:after="0" w:line="240" w:lineRule="auto"/>
        <w:jc w:val="center"/>
        <w:rPr>
          <w:sz w:val="32"/>
          <w:szCs w:val="32"/>
        </w:rPr>
      </w:pPr>
      <w:r w:rsidRPr="00161A6D">
        <w:rPr>
          <w:b/>
          <w:color w:val="FF0000"/>
          <w:sz w:val="32"/>
          <w:szCs w:val="32"/>
          <w:u w:val="single"/>
        </w:rPr>
        <w:t>No Freon Appliances</w:t>
      </w:r>
    </w:p>
    <w:p w14:paraId="100F08F8" w14:textId="77777777" w:rsidR="00F31C9F" w:rsidRDefault="00F31C9F" w:rsidP="0000402A">
      <w:pPr>
        <w:shd w:val="clear" w:color="auto" w:fill="B2FABE"/>
      </w:pPr>
    </w:p>
    <w:p w14:paraId="4BA11815" w14:textId="2BD7CEA3" w:rsidR="007C3BD8" w:rsidRPr="00161A6D" w:rsidRDefault="00BB70B7" w:rsidP="004609A1">
      <w:pPr>
        <w:shd w:val="clear" w:color="auto" w:fill="B2FABE"/>
        <w:jc w:val="center"/>
        <w:rPr>
          <w:b/>
          <w:color w:val="FF0000"/>
          <w:sz w:val="36"/>
          <w:szCs w:val="36"/>
        </w:rPr>
      </w:pPr>
      <w:r w:rsidRPr="00161A6D">
        <w:rPr>
          <w:b/>
          <w:color w:val="FF0000"/>
          <w:sz w:val="36"/>
          <w:szCs w:val="36"/>
        </w:rPr>
        <w:t>PLEASE TAKE YOUR CARDBOARD BOXES HOME TO RECYCLE AT THE CURB OR LOCAL DROP OFF</w:t>
      </w:r>
    </w:p>
    <w:sectPr w:rsidR="007C3BD8" w:rsidRPr="00161A6D" w:rsidSect="001E2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A37BB" w14:textId="77777777" w:rsidR="00382852" w:rsidRDefault="00382852">
      <w:pPr>
        <w:spacing w:after="0" w:line="240" w:lineRule="auto"/>
      </w:pPr>
      <w:r>
        <w:separator/>
      </w:r>
    </w:p>
  </w:endnote>
  <w:endnote w:type="continuationSeparator" w:id="0">
    <w:p w14:paraId="071F1430" w14:textId="77777777" w:rsidR="00382852" w:rsidRDefault="003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427A" w14:textId="77777777" w:rsidR="00504D9C" w:rsidRDefault="00504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E54D" w14:textId="77777777" w:rsidR="00504D9C" w:rsidRDefault="00504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473D" w14:textId="77777777" w:rsidR="00504D9C" w:rsidRDefault="0050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34FD" w14:textId="77777777" w:rsidR="00382852" w:rsidRDefault="00382852">
      <w:pPr>
        <w:spacing w:after="0" w:line="240" w:lineRule="auto"/>
      </w:pPr>
      <w:r>
        <w:separator/>
      </w:r>
    </w:p>
  </w:footnote>
  <w:footnote w:type="continuationSeparator" w:id="0">
    <w:p w14:paraId="29D57204" w14:textId="77777777" w:rsidR="00382852" w:rsidRDefault="003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37AC" w14:textId="77777777" w:rsidR="00504D9C" w:rsidRDefault="0050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968339"/>
      <w:docPartObj>
        <w:docPartGallery w:val="Watermarks"/>
        <w:docPartUnique/>
      </w:docPartObj>
    </w:sdtPr>
    <w:sdtEndPr/>
    <w:sdtContent>
      <w:p w14:paraId="7851E2B9" w14:textId="5C22B2A6" w:rsidR="00504D9C" w:rsidRDefault="00382852">
        <w:pPr>
          <w:pStyle w:val="Header"/>
        </w:pPr>
        <w:r>
          <w:rPr>
            <w:noProof/>
          </w:rPr>
          <w:pict w14:anchorId="326FF2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margin-left:0;margin-top:0;width:219pt;height:45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40pt" string="TENTATIV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27C6" w14:textId="77777777" w:rsidR="00504D9C" w:rsidRDefault="00504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3B"/>
    <w:rsid w:val="0000402A"/>
    <w:rsid w:val="000240F7"/>
    <w:rsid w:val="00055209"/>
    <w:rsid w:val="00070DAD"/>
    <w:rsid w:val="000A635C"/>
    <w:rsid w:val="000B76AE"/>
    <w:rsid w:val="000E6908"/>
    <w:rsid w:val="000F1DA4"/>
    <w:rsid w:val="0011168F"/>
    <w:rsid w:val="00161A6D"/>
    <w:rsid w:val="00192121"/>
    <w:rsid w:val="001A0913"/>
    <w:rsid w:val="001B5B5B"/>
    <w:rsid w:val="001E2A7F"/>
    <w:rsid w:val="002012B8"/>
    <w:rsid w:val="00206FC3"/>
    <w:rsid w:val="00221A2A"/>
    <w:rsid w:val="002360E0"/>
    <w:rsid w:val="00243C9B"/>
    <w:rsid w:val="00264BD4"/>
    <w:rsid w:val="00264D9F"/>
    <w:rsid w:val="002905E9"/>
    <w:rsid w:val="00303901"/>
    <w:rsid w:val="00336B01"/>
    <w:rsid w:val="003516EB"/>
    <w:rsid w:val="00382852"/>
    <w:rsid w:val="00391010"/>
    <w:rsid w:val="003977DD"/>
    <w:rsid w:val="003A642F"/>
    <w:rsid w:val="003B3236"/>
    <w:rsid w:val="003F49DE"/>
    <w:rsid w:val="004609A1"/>
    <w:rsid w:val="00464676"/>
    <w:rsid w:val="004B734D"/>
    <w:rsid w:val="004D2CE9"/>
    <w:rsid w:val="004E3F72"/>
    <w:rsid w:val="004E7DAD"/>
    <w:rsid w:val="00504D9C"/>
    <w:rsid w:val="005C3F16"/>
    <w:rsid w:val="005C7FED"/>
    <w:rsid w:val="006066D7"/>
    <w:rsid w:val="0062048A"/>
    <w:rsid w:val="00626A1B"/>
    <w:rsid w:val="006767CE"/>
    <w:rsid w:val="00684D42"/>
    <w:rsid w:val="00686431"/>
    <w:rsid w:val="006921A1"/>
    <w:rsid w:val="006B67AF"/>
    <w:rsid w:val="006D32B1"/>
    <w:rsid w:val="006D737A"/>
    <w:rsid w:val="00721144"/>
    <w:rsid w:val="0074603B"/>
    <w:rsid w:val="0075206F"/>
    <w:rsid w:val="007B4E19"/>
    <w:rsid w:val="007C3BD8"/>
    <w:rsid w:val="00803B55"/>
    <w:rsid w:val="00815B02"/>
    <w:rsid w:val="00871C3C"/>
    <w:rsid w:val="008770D1"/>
    <w:rsid w:val="00887E66"/>
    <w:rsid w:val="00895E45"/>
    <w:rsid w:val="008A1D2D"/>
    <w:rsid w:val="008A62EF"/>
    <w:rsid w:val="00902127"/>
    <w:rsid w:val="00926CDD"/>
    <w:rsid w:val="00974376"/>
    <w:rsid w:val="00975D69"/>
    <w:rsid w:val="009D20D5"/>
    <w:rsid w:val="009F29A8"/>
    <w:rsid w:val="009F4167"/>
    <w:rsid w:val="00A52281"/>
    <w:rsid w:val="00A64EB4"/>
    <w:rsid w:val="00A96868"/>
    <w:rsid w:val="00AA01E4"/>
    <w:rsid w:val="00AA26C4"/>
    <w:rsid w:val="00AD3586"/>
    <w:rsid w:val="00B24695"/>
    <w:rsid w:val="00B35D14"/>
    <w:rsid w:val="00B8384D"/>
    <w:rsid w:val="00BA2AE0"/>
    <w:rsid w:val="00BB70B7"/>
    <w:rsid w:val="00C17529"/>
    <w:rsid w:val="00C31FFD"/>
    <w:rsid w:val="00C360AC"/>
    <w:rsid w:val="00C72213"/>
    <w:rsid w:val="00CA142B"/>
    <w:rsid w:val="00CA415E"/>
    <w:rsid w:val="00CF433B"/>
    <w:rsid w:val="00D56205"/>
    <w:rsid w:val="00D8458D"/>
    <w:rsid w:val="00DB56FF"/>
    <w:rsid w:val="00DC1F8C"/>
    <w:rsid w:val="00DC2AE4"/>
    <w:rsid w:val="00E4745F"/>
    <w:rsid w:val="00E638BF"/>
    <w:rsid w:val="00E81034"/>
    <w:rsid w:val="00E92AFE"/>
    <w:rsid w:val="00EE1D79"/>
    <w:rsid w:val="00F072CE"/>
    <w:rsid w:val="00F12B44"/>
    <w:rsid w:val="00F31C9F"/>
    <w:rsid w:val="00F76044"/>
    <w:rsid w:val="00F77276"/>
    <w:rsid w:val="00F8096D"/>
    <w:rsid w:val="00FC6CB7"/>
    <w:rsid w:val="00FE2EA6"/>
    <w:rsid w:val="00FE5477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305DB4"/>
  <w15:chartTrackingRefBased/>
  <w15:docId w15:val="{7B97A427-A3B6-4C6D-81F0-A2405185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16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03B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03B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603B"/>
    <w:rPr>
      <w:color w:val="0066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3B"/>
  </w:style>
  <w:style w:type="paragraph" w:styleId="Header">
    <w:name w:val="header"/>
    <w:basedOn w:val="Normal"/>
    <w:link w:val="HeaderChar"/>
    <w:uiPriority w:val="99"/>
    <w:unhideWhenUsed/>
    <w:rsid w:val="00BB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B7"/>
  </w:style>
  <w:style w:type="paragraph" w:styleId="BalloonText">
    <w:name w:val="Balloon Text"/>
    <w:basedOn w:val="Normal"/>
    <w:link w:val="BalloonTextChar"/>
    <w:uiPriority w:val="99"/>
    <w:semiHidden/>
    <w:unhideWhenUsed/>
    <w:rsid w:val="007C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tercountysw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Perry</dc:creator>
  <cp:keywords/>
  <dc:description/>
  <cp:lastModifiedBy>Irene Perry</cp:lastModifiedBy>
  <cp:revision>11</cp:revision>
  <cp:lastPrinted>2019-11-11T17:13:00Z</cp:lastPrinted>
  <dcterms:created xsi:type="dcterms:W3CDTF">2020-02-06T17:20:00Z</dcterms:created>
  <dcterms:modified xsi:type="dcterms:W3CDTF">2020-03-19T14:38:00Z</dcterms:modified>
</cp:coreProperties>
</file>